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7A07D" w14:textId="1301BE2B" w:rsidR="00FF47C3" w:rsidRDefault="00300293">
      <w:r>
        <w:t xml:space="preserve">                                                                                                                                                                                  Příloha č. 3</w:t>
      </w:r>
    </w:p>
    <w:p w14:paraId="04DCDB96" w14:textId="77777777" w:rsidR="00300293" w:rsidRDefault="00300293" w:rsidP="00300293">
      <w:pPr>
        <w:jc w:val="center"/>
        <w:rPr>
          <w:b/>
          <w:bCs/>
          <w:u w:val="single"/>
        </w:rPr>
      </w:pPr>
    </w:p>
    <w:p w14:paraId="1DB18F6C" w14:textId="05C22A49" w:rsidR="00300293" w:rsidRDefault="00300293" w:rsidP="00300293">
      <w:pPr>
        <w:jc w:val="center"/>
        <w:rPr>
          <w:b/>
          <w:bCs/>
          <w:u w:val="single"/>
        </w:rPr>
      </w:pPr>
      <w:r w:rsidRPr="00300293">
        <w:rPr>
          <w:b/>
          <w:bCs/>
          <w:u w:val="single"/>
        </w:rPr>
        <w:t>DOBA PLNĚNÍ DLE ČETNOSTÍ</w:t>
      </w:r>
    </w:p>
    <w:p w14:paraId="3F60D8AD" w14:textId="43FAF7CA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4x pokos, sběr odpadu </w:t>
      </w:r>
    </w:p>
    <w:p w14:paraId="112A485B" w14:textId="0285C9C9" w:rsidR="00300293" w:rsidRDefault="00300293" w:rsidP="00300293">
      <w:r>
        <w:t>1.plnění:</w:t>
      </w:r>
      <w:r w:rsidRPr="00300293">
        <w:t xml:space="preserve"> </w:t>
      </w:r>
      <w:proofErr w:type="gramStart"/>
      <w:r w:rsidRPr="00300293">
        <w:t xml:space="preserve">duben </w:t>
      </w:r>
      <w:r>
        <w:t>– květen</w:t>
      </w:r>
      <w:proofErr w:type="gramEnd"/>
    </w:p>
    <w:p w14:paraId="63174135" w14:textId="407BF3D9" w:rsidR="00300293" w:rsidRDefault="00300293" w:rsidP="00300293">
      <w:r>
        <w:t xml:space="preserve">2.plnění: </w:t>
      </w:r>
      <w:proofErr w:type="gramStart"/>
      <w:r>
        <w:t>červen – červenec</w:t>
      </w:r>
      <w:proofErr w:type="gramEnd"/>
    </w:p>
    <w:p w14:paraId="7F65E766" w14:textId="367AD30D" w:rsidR="00300293" w:rsidRDefault="00300293" w:rsidP="00300293">
      <w:r>
        <w:t>3. plnění: srpen</w:t>
      </w:r>
    </w:p>
    <w:p w14:paraId="2F83FB5F" w14:textId="6204A630" w:rsidR="00300293" w:rsidRPr="0059738B" w:rsidRDefault="00300293" w:rsidP="00300293">
      <w:r>
        <w:t xml:space="preserve">4. plnění: </w:t>
      </w:r>
      <w:proofErr w:type="gramStart"/>
      <w:r>
        <w:t>září - říjen</w:t>
      </w:r>
      <w:proofErr w:type="gramEnd"/>
    </w:p>
    <w:p w14:paraId="56B8F635" w14:textId="1581FF77" w:rsidR="00300293" w:rsidRDefault="00300293" w:rsidP="00300293">
      <w:pPr>
        <w:rPr>
          <w:b/>
          <w:bCs/>
          <w:u w:val="single"/>
        </w:rPr>
      </w:pPr>
      <w:r>
        <w:rPr>
          <w:b/>
          <w:bCs/>
          <w:u w:val="single"/>
        </w:rPr>
        <w:t>6x pokos</w:t>
      </w:r>
      <w:r w:rsidR="008A1FBA">
        <w:rPr>
          <w:b/>
          <w:bCs/>
          <w:u w:val="single"/>
        </w:rPr>
        <w:t>, sběr odpadu</w:t>
      </w:r>
      <w:r>
        <w:rPr>
          <w:b/>
          <w:bCs/>
          <w:u w:val="single"/>
        </w:rPr>
        <w:t xml:space="preserve">   </w:t>
      </w:r>
    </w:p>
    <w:p w14:paraId="0FDF4B0A" w14:textId="77777777" w:rsidR="00541425" w:rsidRDefault="00541425" w:rsidP="00541425">
      <w:r>
        <w:t>1.plnění:</w:t>
      </w:r>
      <w:r w:rsidRPr="00300293">
        <w:t xml:space="preserve"> </w:t>
      </w:r>
      <w:proofErr w:type="gramStart"/>
      <w:r w:rsidRPr="00300293">
        <w:t xml:space="preserve">duben </w:t>
      </w:r>
      <w:r>
        <w:t>– květen</w:t>
      </w:r>
      <w:proofErr w:type="gramEnd"/>
    </w:p>
    <w:p w14:paraId="044E78EE" w14:textId="649B1F7B" w:rsidR="00541425" w:rsidRDefault="00541425" w:rsidP="00541425">
      <w:r>
        <w:t xml:space="preserve">2.plnění: červen </w:t>
      </w:r>
    </w:p>
    <w:p w14:paraId="51820213" w14:textId="2BE94D38" w:rsidR="00541425" w:rsidRDefault="00541425" w:rsidP="00541425">
      <w:r>
        <w:t>3. plnění: červenec</w:t>
      </w:r>
    </w:p>
    <w:p w14:paraId="039674EA" w14:textId="38C60046" w:rsidR="00541425" w:rsidRDefault="00541425" w:rsidP="00541425">
      <w:r>
        <w:t>4. plnění: srpen</w:t>
      </w:r>
    </w:p>
    <w:p w14:paraId="2733D6DB" w14:textId="4EDAFF98" w:rsidR="00541425" w:rsidRDefault="00541425" w:rsidP="00541425">
      <w:r>
        <w:t>5. plnění: září</w:t>
      </w:r>
    </w:p>
    <w:p w14:paraId="5ADDBDE3" w14:textId="67687539" w:rsidR="00300293" w:rsidRDefault="00541425" w:rsidP="00300293">
      <w:r>
        <w:t>6. plnění: říjen</w:t>
      </w:r>
    </w:p>
    <w:p w14:paraId="7D8CF930" w14:textId="37323958" w:rsidR="008A1FBA" w:rsidRDefault="008A1FBA" w:rsidP="008A1FBA">
      <w:pPr>
        <w:rPr>
          <w:b/>
          <w:bCs/>
          <w:u w:val="single"/>
        </w:rPr>
      </w:pPr>
      <w:r>
        <w:rPr>
          <w:b/>
          <w:bCs/>
          <w:u w:val="single"/>
        </w:rPr>
        <w:t>8</w:t>
      </w:r>
      <w:r>
        <w:rPr>
          <w:b/>
          <w:bCs/>
          <w:u w:val="single"/>
        </w:rPr>
        <w:t>x pokos</w:t>
      </w:r>
      <w:r>
        <w:rPr>
          <w:b/>
          <w:bCs/>
          <w:u w:val="single"/>
        </w:rPr>
        <w:t>, sběr odpadu</w:t>
      </w:r>
      <w:r>
        <w:rPr>
          <w:b/>
          <w:bCs/>
          <w:u w:val="single"/>
        </w:rPr>
        <w:t xml:space="preserve">   </w:t>
      </w:r>
    </w:p>
    <w:p w14:paraId="2440AF1C" w14:textId="498CF5C3" w:rsidR="008A1FBA" w:rsidRDefault="008A1FBA" w:rsidP="008A1FBA">
      <w:r>
        <w:t>1.plnění:</w:t>
      </w:r>
      <w:r w:rsidRPr="00300293">
        <w:t xml:space="preserve"> duben </w:t>
      </w:r>
    </w:p>
    <w:p w14:paraId="608A84A2" w14:textId="799166B6" w:rsidR="008A1FBA" w:rsidRDefault="008A1FBA" w:rsidP="008A1FBA">
      <w:r>
        <w:t xml:space="preserve">2.plnění: </w:t>
      </w:r>
      <w:r>
        <w:t>květen</w:t>
      </w:r>
    </w:p>
    <w:p w14:paraId="3D0F3549" w14:textId="5A224DB0" w:rsidR="008A1FBA" w:rsidRDefault="008A1FBA" w:rsidP="008A1FBA">
      <w:r>
        <w:t>3. plnění: červen</w:t>
      </w:r>
    </w:p>
    <w:p w14:paraId="0B7C03B8" w14:textId="0FB49BD8" w:rsidR="008A1FBA" w:rsidRDefault="008A1FBA" w:rsidP="008A1FBA">
      <w:r>
        <w:t xml:space="preserve">4. plnění: </w:t>
      </w:r>
      <w:r>
        <w:t>červenec</w:t>
      </w:r>
    </w:p>
    <w:p w14:paraId="2FA76749" w14:textId="56447597" w:rsidR="008A1FBA" w:rsidRDefault="008A1FBA" w:rsidP="008A1FBA">
      <w:r>
        <w:t xml:space="preserve">5. plnění: </w:t>
      </w:r>
      <w:r>
        <w:t>srpen</w:t>
      </w:r>
    </w:p>
    <w:p w14:paraId="44323343" w14:textId="01F15216" w:rsidR="008A1FBA" w:rsidRDefault="008A1FBA" w:rsidP="008A1FBA">
      <w:r>
        <w:t xml:space="preserve">6. plnění: </w:t>
      </w:r>
      <w:r>
        <w:t>září</w:t>
      </w:r>
    </w:p>
    <w:p w14:paraId="19A3850C" w14:textId="6DF749EB" w:rsidR="008A1FBA" w:rsidRDefault="008A1FBA" w:rsidP="00300293">
      <w:r>
        <w:t>7. plnění: říjen</w:t>
      </w:r>
    </w:p>
    <w:p w14:paraId="0CDE673A" w14:textId="76BD8309" w:rsidR="0059738B" w:rsidRDefault="008A1FBA" w:rsidP="008A1FBA">
      <w:r>
        <w:t>8. plnění: listopad</w:t>
      </w:r>
    </w:p>
    <w:p w14:paraId="3F664EA5" w14:textId="09AFA6D2" w:rsidR="0059738B" w:rsidRPr="0059738B" w:rsidRDefault="0059738B" w:rsidP="005973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podzimní </w:t>
      </w:r>
      <w:proofErr w:type="spellStart"/>
      <w:r>
        <w:rPr>
          <w:b/>
          <w:bCs/>
          <w:u w:val="single"/>
        </w:rPr>
        <w:t>výhrab</w:t>
      </w:r>
      <w:proofErr w:type="spellEnd"/>
      <w:r>
        <w:rPr>
          <w:b/>
          <w:bCs/>
          <w:u w:val="single"/>
        </w:rPr>
        <w:t xml:space="preserve"> listí</w:t>
      </w:r>
      <w:r w:rsidR="008A1FBA">
        <w:rPr>
          <w:b/>
          <w:bCs/>
          <w:u w:val="single"/>
        </w:rPr>
        <w:t xml:space="preserve">, vyčištění </w:t>
      </w:r>
      <w:proofErr w:type="spellStart"/>
      <w:proofErr w:type="gramStart"/>
      <w:r w:rsidR="008A1FBA">
        <w:rPr>
          <w:b/>
          <w:bCs/>
          <w:u w:val="single"/>
        </w:rPr>
        <w:t>okap.chodníčků</w:t>
      </w:r>
      <w:proofErr w:type="spellEnd"/>
      <w:proofErr w:type="gramEnd"/>
    </w:p>
    <w:p w14:paraId="759C1A47" w14:textId="3DF5260D" w:rsidR="0059738B" w:rsidRPr="0059738B" w:rsidRDefault="0059738B" w:rsidP="00300293">
      <w:r>
        <w:t>1.plnění: listopad</w:t>
      </w:r>
    </w:p>
    <w:p w14:paraId="4F8E4B6C" w14:textId="50239014" w:rsidR="008E1474" w:rsidRDefault="0059738B" w:rsidP="00541425">
      <w:pPr>
        <w:rPr>
          <w:b/>
          <w:bCs/>
          <w:u w:val="single"/>
        </w:rPr>
      </w:pPr>
      <w:r>
        <w:rPr>
          <w:b/>
          <w:bCs/>
          <w:u w:val="single"/>
        </w:rPr>
        <w:t>jednorázové</w:t>
      </w:r>
      <w:r w:rsidR="008E1474" w:rsidRPr="008E1474">
        <w:rPr>
          <w:b/>
          <w:bCs/>
          <w:u w:val="single"/>
        </w:rPr>
        <w:t xml:space="preserve"> odstranění náletových dřevin</w:t>
      </w:r>
      <w:r w:rsidR="008A1FBA">
        <w:rPr>
          <w:b/>
          <w:bCs/>
          <w:u w:val="single"/>
        </w:rPr>
        <w:t>, likvidace skládek</w:t>
      </w:r>
    </w:p>
    <w:p w14:paraId="29857AAD" w14:textId="00C00822" w:rsidR="0059738B" w:rsidRDefault="008E1474" w:rsidP="00541425">
      <w:r w:rsidRPr="008E1474">
        <w:t>– při kterémkoliv plnění</w:t>
      </w:r>
    </w:p>
    <w:p w14:paraId="7BFF45F6" w14:textId="77777777" w:rsidR="00B77CB6" w:rsidRDefault="00B77CB6" w:rsidP="00541425"/>
    <w:p w14:paraId="2F29EBF8" w14:textId="542B7959" w:rsidR="00300293" w:rsidRPr="008A1FBA" w:rsidRDefault="00B77CB6" w:rsidP="00300293">
      <w:pPr>
        <w:rPr>
          <w:b/>
          <w:bCs/>
        </w:rPr>
      </w:pPr>
      <w:r w:rsidRPr="00B77CB6">
        <w:rPr>
          <w:b/>
          <w:bCs/>
        </w:rPr>
        <w:t>Při každém plnění odvoz a ekologická likvidace veškerého odpadu</w:t>
      </w:r>
    </w:p>
    <w:sectPr w:rsidR="00300293" w:rsidRPr="008A1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34525"/>
    <w:multiLevelType w:val="hybridMultilevel"/>
    <w:tmpl w:val="9E021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5CC"/>
    <w:multiLevelType w:val="hybridMultilevel"/>
    <w:tmpl w:val="7668E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7434F"/>
    <w:multiLevelType w:val="hybridMultilevel"/>
    <w:tmpl w:val="EA0AFF42"/>
    <w:lvl w:ilvl="0" w:tplc="274AA204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8069">
    <w:abstractNumId w:val="0"/>
  </w:num>
  <w:num w:numId="2" w16cid:durableId="1212041355">
    <w:abstractNumId w:val="1"/>
  </w:num>
  <w:num w:numId="3" w16cid:durableId="127390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93"/>
    <w:rsid w:val="00300293"/>
    <w:rsid w:val="00383D1D"/>
    <w:rsid w:val="004F345E"/>
    <w:rsid w:val="00541425"/>
    <w:rsid w:val="0059738B"/>
    <w:rsid w:val="00722649"/>
    <w:rsid w:val="008171DD"/>
    <w:rsid w:val="008A1FBA"/>
    <w:rsid w:val="008E1474"/>
    <w:rsid w:val="00B77CB6"/>
    <w:rsid w:val="00EF3EB1"/>
    <w:rsid w:val="00F45D5F"/>
    <w:rsid w:val="00FF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CDA"/>
  <w15:chartTrackingRefBased/>
  <w15:docId w15:val="{872B5A8C-9129-4D80-9B28-6146E23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29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29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2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2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2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2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2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2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29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29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Smolíková Miroslava (MMB_OSM)</dc:creator>
  <cp:keywords/>
  <dc:description/>
  <cp:lastModifiedBy>Smolíková Miroslava (MMB_OSM)</cp:lastModifiedBy>
  <cp:revision>9</cp:revision>
  <cp:lastPrinted>2026-01-26T15:46:00Z</cp:lastPrinted>
  <dcterms:created xsi:type="dcterms:W3CDTF">2026-01-16T06:49:00Z</dcterms:created>
  <dcterms:modified xsi:type="dcterms:W3CDTF">2026-01-26T15:47:00Z</dcterms:modified>
</cp:coreProperties>
</file>